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13CB16" w14:textId="03338362" w:rsidR="001D73CB" w:rsidRDefault="001D73CB">
      <w:pPr>
        <w:rPr>
          <w:sz w:val="32"/>
          <w:szCs w:val="32"/>
        </w:rPr>
      </w:pPr>
      <w:r w:rsidRPr="00CB3D6F">
        <w:rPr>
          <w:b/>
          <w:bCs/>
          <w:sz w:val="36"/>
          <w:szCs w:val="36"/>
          <w:u w:val="single"/>
        </w:rPr>
        <w:t>Goal</w:t>
      </w:r>
      <w:r w:rsidRPr="001D73CB">
        <w:rPr>
          <w:sz w:val="32"/>
          <w:szCs w:val="32"/>
        </w:rPr>
        <w:t xml:space="preserve">: </w:t>
      </w:r>
      <w:r>
        <w:rPr>
          <w:sz w:val="32"/>
          <w:szCs w:val="32"/>
        </w:rPr>
        <w:t>I will increase my Labor rate from 75% Gross Profit to 78% Gross Profit by June 30</w:t>
      </w:r>
      <w:r w:rsidRPr="001D73CB">
        <w:rPr>
          <w:sz w:val="32"/>
          <w:szCs w:val="32"/>
          <w:vertAlign w:val="superscript"/>
        </w:rPr>
        <w:t>th</w:t>
      </w:r>
      <w:r>
        <w:rPr>
          <w:sz w:val="32"/>
          <w:szCs w:val="32"/>
        </w:rPr>
        <w:t xml:space="preserve">, 2024. Example using my year to date 4/31/2024 Sales $461,370 Gross Profit $346,334 75%. If I hit my goal using average month sales $115,342 increase my GP% to 78% </w:t>
      </w:r>
      <w:r w:rsidR="00E615A4">
        <w:rPr>
          <w:sz w:val="32"/>
          <w:szCs w:val="32"/>
        </w:rPr>
        <w:t xml:space="preserve">will result into </w:t>
      </w:r>
      <w:r>
        <w:rPr>
          <w:sz w:val="32"/>
          <w:szCs w:val="32"/>
        </w:rPr>
        <w:t>$89,967 Gross Profit</w:t>
      </w:r>
      <w:r w:rsidR="00E615A4">
        <w:rPr>
          <w:sz w:val="32"/>
          <w:szCs w:val="32"/>
        </w:rPr>
        <w:t>. T</w:t>
      </w:r>
      <w:r>
        <w:rPr>
          <w:sz w:val="32"/>
          <w:szCs w:val="32"/>
        </w:rPr>
        <w:t xml:space="preserve">his would be a $3,500 increase to the operating profit. </w:t>
      </w:r>
    </w:p>
    <w:p w14:paraId="4A20427F" w14:textId="5A9708B6" w:rsidR="00E615A4" w:rsidRDefault="00E615A4">
      <w:pPr>
        <w:rPr>
          <w:sz w:val="32"/>
          <w:szCs w:val="32"/>
        </w:rPr>
      </w:pPr>
      <w:r>
        <w:rPr>
          <w:sz w:val="32"/>
          <w:szCs w:val="32"/>
        </w:rPr>
        <w:t>I will increase my Gross Profit from 75% to 78% by June 30</w:t>
      </w:r>
      <w:r w:rsidRPr="00E615A4">
        <w:rPr>
          <w:sz w:val="32"/>
          <w:szCs w:val="32"/>
          <w:vertAlign w:val="superscript"/>
        </w:rPr>
        <w:t>th</w:t>
      </w:r>
      <w:r>
        <w:rPr>
          <w:sz w:val="32"/>
          <w:szCs w:val="32"/>
        </w:rPr>
        <w:t xml:space="preserve">,2024 This will help my increase my operating profit in the service department.  I will be able to track this number on my financial statement. </w:t>
      </w:r>
    </w:p>
    <w:p w14:paraId="662EE8D0" w14:textId="77777777" w:rsidR="00E615A4" w:rsidRDefault="00E615A4">
      <w:pPr>
        <w:rPr>
          <w:sz w:val="32"/>
          <w:szCs w:val="32"/>
        </w:rPr>
      </w:pPr>
    </w:p>
    <w:p w14:paraId="0611DA65" w14:textId="551F4BCD" w:rsidR="00E615A4" w:rsidRPr="00E615A4" w:rsidRDefault="00E615A4">
      <w:pPr>
        <w:rPr>
          <w:b/>
          <w:bCs/>
          <w:sz w:val="40"/>
          <w:szCs w:val="40"/>
          <w:u w:val="single"/>
        </w:rPr>
      </w:pPr>
      <w:r w:rsidRPr="00E615A4">
        <w:rPr>
          <w:b/>
          <w:bCs/>
          <w:sz w:val="40"/>
          <w:szCs w:val="40"/>
          <w:u w:val="single"/>
        </w:rPr>
        <w:t>Objectives and Metrics</w:t>
      </w:r>
    </w:p>
    <w:p w14:paraId="5869C623" w14:textId="5D59F1FC" w:rsidR="00E615A4" w:rsidRDefault="00E615A4" w:rsidP="00E615A4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-June 5</w:t>
      </w:r>
      <w:r w:rsidRPr="00E615A4">
        <w:rPr>
          <w:sz w:val="32"/>
          <w:szCs w:val="32"/>
          <w:vertAlign w:val="superscript"/>
        </w:rPr>
        <w:t>th</w:t>
      </w:r>
      <w:r>
        <w:rPr>
          <w:sz w:val="32"/>
          <w:szCs w:val="32"/>
        </w:rPr>
        <w:t xml:space="preserve"> 72%</w:t>
      </w:r>
    </w:p>
    <w:p w14:paraId="06377183" w14:textId="29448EDB" w:rsidR="00E615A4" w:rsidRDefault="00E615A4" w:rsidP="00E615A4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-June 12</w:t>
      </w:r>
      <w:r w:rsidRPr="00E615A4">
        <w:rPr>
          <w:sz w:val="32"/>
          <w:szCs w:val="32"/>
          <w:vertAlign w:val="superscript"/>
        </w:rPr>
        <w:t>th</w:t>
      </w:r>
      <w:r>
        <w:rPr>
          <w:sz w:val="32"/>
          <w:szCs w:val="32"/>
        </w:rPr>
        <w:t xml:space="preserve"> 74%</w:t>
      </w:r>
    </w:p>
    <w:p w14:paraId="347A3D5D" w14:textId="29A1E2FF" w:rsidR="00E615A4" w:rsidRDefault="00E615A4" w:rsidP="00E615A4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-June 19</w:t>
      </w:r>
      <w:r w:rsidRPr="00E615A4">
        <w:rPr>
          <w:sz w:val="32"/>
          <w:szCs w:val="32"/>
          <w:vertAlign w:val="superscript"/>
        </w:rPr>
        <w:t>th</w:t>
      </w:r>
      <w:r>
        <w:rPr>
          <w:sz w:val="32"/>
          <w:szCs w:val="32"/>
        </w:rPr>
        <w:t xml:space="preserve"> 75%</w:t>
      </w:r>
    </w:p>
    <w:p w14:paraId="618AACCE" w14:textId="3AEDC6DC" w:rsidR="00E615A4" w:rsidRDefault="00E615A4" w:rsidP="00E615A4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June 26</w:t>
      </w:r>
      <w:r w:rsidRPr="00E615A4">
        <w:rPr>
          <w:sz w:val="32"/>
          <w:szCs w:val="32"/>
          <w:vertAlign w:val="superscript"/>
        </w:rPr>
        <w:t>th</w:t>
      </w:r>
      <w:r>
        <w:rPr>
          <w:sz w:val="32"/>
          <w:szCs w:val="32"/>
        </w:rPr>
        <w:t xml:space="preserve"> 76%</w:t>
      </w:r>
    </w:p>
    <w:p w14:paraId="517FAFD7" w14:textId="785E1DD3" w:rsidR="00E615A4" w:rsidRDefault="00E615A4" w:rsidP="00E615A4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June 30</w:t>
      </w:r>
      <w:r w:rsidRPr="00E615A4">
        <w:rPr>
          <w:sz w:val="32"/>
          <w:szCs w:val="32"/>
          <w:vertAlign w:val="superscript"/>
        </w:rPr>
        <w:t>th</w:t>
      </w:r>
      <w:r>
        <w:rPr>
          <w:sz w:val="32"/>
          <w:szCs w:val="32"/>
        </w:rPr>
        <w:t xml:space="preserve"> 76% +</w:t>
      </w:r>
    </w:p>
    <w:p w14:paraId="3B52A0A7" w14:textId="06143D07" w:rsidR="00E615A4" w:rsidRPr="00E615A4" w:rsidRDefault="00E615A4">
      <w:pPr>
        <w:rPr>
          <w:b/>
          <w:bCs/>
          <w:sz w:val="36"/>
          <w:szCs w:val="36"/>
          <w:u w:val="single"/>
        </w:rPr>
      </w:pPr>
      <w:r w:rsidRPr="00E615A4">
        <w:rPr>
          <w:b/>
          <w:bCs/>
          <w:sz w:val="36"/>
          <w:szCs w:val="36"/>
          <w:u w:val="single"/>
        </w:rPr>
        <w:t>Action I will take to achieve my goal.</w:t>
      </w:r>
    </w:p>
    <w:p w14:paraId="3311BB25" w14:textId="28B85C58" w:rsidR="00E615A4" w:rsidRDefault="00E615A4" w:rsidP="00E615A4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-Putting the right level Technician on the job</w:t>
      </w:r>
    </w:p>
    <w:p w14:paraId="73C0F209" w14:textId="68284779" w:rsidR="00E615A4" w:rsidRDefault="00E615A4" w:rsidP="00E615A4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-Holding door rate</w:t>
      </w:r>
    </w:p>
    <w:p w14:paraId="0D79BD9C" w14:textId="2A105776" w:rsidR="00E615A4" w:rsidRDefault="00E615A4" w:rsidP="00E615A4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-Inspecting coupon usage</w:t>
      </w:r>
    </w:p>
    <w:p w14:paraId="1E9A0E4E" w14:textId="77777777" w:rsidR="00E615A4" w:rsidRPr="00E615A4" w:rsidRDefault="00E615A4">
      <w:pPr>
        <w:rPr>
          <w:b/>
          <w:bCs/>
          <w:sz w:val="36"/>
          <w:szCs w:val="36"/>
          <w:u w:val="single"/>
        </w:rPr>
      </w:pPr>
      <w:r w:rsidRPr="00E615A4">
        <w:rPr>
          <w:b/>
          <w:bCs/>
          <w:sz w:val="36"/>
          <w:szCs w:val="36"/>
          <w:u w:val="single"/>
        </w:rPr>
        <w:t>Potential challenges</w:t>
      </w:r>
    </w:p>
    <w:p w14:paraId="6AA4E87A" w14:textId="791D873A" w:rsidR="00E615A4" w:rsidRDefault="00E615A4" w:rsidP="00CB3D6F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CB3D6F">
        <w:rPr>
          <w:sz w:val="32"/>
          <w:szCs w:val="32"/>
        </w:rPr>
        <w:t xml:space="preserve">Hourly Technician calls off </w:t>
      </w:r>
    </w:p>
    <w:p w14:paraId="47B3FFA1" w14:textId="634ECCD8" w:rsidR="00CB3D6F" w:rsidRDefault="00CB3D6F" w:rsidP="00CB3D6F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-Technician leaves </w:t>
      </w:r>
    </w:p>
    <w:p w14:paraId="10756261" w14:textId="6117744B" w:rsidR="00CB3D6F" w:rsidRDefault="00CB3D6F" w:rsidP="00CB3D6F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-Having employee cars being worked on in the shop because their door rate $75 per hour not $150</w:t>
      </w:r>
    </w:p>
    <w:p w14:paraId="20BE1058" w14:textId="2B838F9D" w:rsidR="00CB3D6F" w:rsidRDefault="00CB3D6F">
      <w:pPr>
        <w:rPr>
          <w:b/>
          <w:bCs/>
          <w:sz w:val="36"/>
          <w:szCs w:val="36"/>
          <w:u w:val="single"/>
        </w:rPr>
      </w:pPr>
      <w:r w:rsidRPr="00CB3D6F">
        <w:rPr>
          <w:b/>
          <w:bCs/>
          <w:sz w:val="36"/>
          <w:szCs w:val="36"/>
          <w:u w:val="single"/>
        </w:rPr>
        <w:t>Potential Solutions</w:t>
      </w:r>
    </w:p>
    <w:p w14:paraId="5E423A3F" w14:textId="69DD3399" w:rsidR="00CB3D6F" w:rsidRDefault="00CB3D6F" w:rsidP="00CB3D6F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-Hiring technician</w:t>
      </w:r>
    </w:p>
    <w:p w14:paraId="34097BB6" w14:textId="7ECFA3EC" w:rsidR="00CB3D6F" w:rsidRPr="00CB3D6F" w:rsidRDefault="00CB3D6F" w:rsidP="00CB3D6F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-Having weekly meeting with my service manager to go over progress. </w:t>
      </w:r>
    </w:p>
    <w:p w14:paraId="5A260523" w14:textId="77777777" w:rsidR="00CB3D6F" w:rsidRDefault="00CB3D6F">
      <w:pPr>
        <w:rPr>
          <w:sz w:val="32"/>
          <w:szCs w:val="32"/>
        </w:rPr>
      </w:pPr>
    </w:p>
    <w:p w14:paraId="4F44B04F" w14:textId="77777777" w:rsidR="00CB3D6F" w:rsidRDefault="00CB3D6F">
      <w:pPr>
        <w:rPr>
          <w:sz w:val="32"/>
          <w:szCs w:val="32"/>
        </w:rPr>
      </w:pPr>
    </w:p>
    <w:p w14:paraId="2F061824" w14:textId="77777777" w:rsidR="00E615A4" w:rsidRDefault="00E615A4">
      <w:pPr>
        <w:rPr>
          <w:sz w:val="32"/>
          <w:szCs w:val="32"/>
        </w:rPr>
      </w:pPr>
    </w:p>
    <w:p w14:paraId="534E23C2" w14:textId="77777777" w:rsidR="001D73CB" w:rsidRDefault="001D73CB">
      <w:pPr>
        <w:rPr>
          <w:sz w:val="32"/>
          <w:szCs w:val="32"/>
        </w:rPr>
      </w:pPr>
    </w:p>
    <w:p w14:paraId="66195CC7" w14:textId="77777777" w:rsidR="001D73CB" w:rsidRPr="001D73CB" w:rsidRDefault="001D73CB">
      <w:pPr>
        <w:rPr>
          <w:sz w:val="32"/>
          <w:szCs w:val="32"/>
        </w:rPr>
      </w:pPr>
    </w:p>
    <w:sectPr w:rsidR="001D73CB" w:rsidRPr="001D73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3CB"/>
    <w:rsid w:val="001D73CB"/>
    <w:rsid w:val="00220C65"/>
    <w:rsid w:val="00CB3D6F"/>
    <w:rsid w:val="00D30504"/>
    <w:rsid w:val="00E61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B3804A"/>
  <w15:chartTrackingRefBased/>
  <w15:docId w15:val="{4150B6DD-3955-45B9-B35C-52D23A548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Dustin Shahan</dc:creator>
  <cp:keywords/>
  <dc:description/>
  <cp:lastModifiedBy>Dustin Shahan</cp:lastModifiedBy>
  <cp:revision>1</cp:revision>
  <dcterms:created xsi:type="dcterms:W3CDTF">2024-05-28T22:27:00Z</dcterms:created>
  <dcterms:modified xsi:type="dcterms:W3CDTF">2024-05-28T22:54:00Z</dcterms:modified>
</cp:coreProperties>
</file>